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C4BA6" w14:textId="77777777" w:rsidR="00DD5767" w:rsidRDefault="00DD5767" w:rsidP="00DD5767">
      <w:pPr>
        <w:jc w:val="center"/>
        <w:rPr>
          <w:rFonts w:ascii="Times New Roman" w:hAnsi="Times New Roman" w:cs="Times New Roman"/>
          <w:sz w:val="24"/>
          <w:szCs w:val="24"/>
        </w:rPr>
      </w:pPr>
      <w:r w:rsidRPr="00760FD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DEL INSTITUTO DEL NIÑO Y ADOLESCENTE DEL URUGUAY</w:t>
      </w:r>
    </w:p>
    <w:p w14:paraId="5C8EF4A6" w14:textId="73BC3BD3" w:rsidR="00F96946" w:rsidRPr="00EA0E8C" w:rsidRDefault="00A303D4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PEDIDO </w:t>
      </w:r>
      <w:r w:rsidR="00094691">
        <w:rPr>
          <w:rFonts w:ascii="Times New Roman" w:hAnsi="Times New Roman" w:cs="Times New Roman"/>
          <w:b/>
          <w:sz w:val="36"/>
          <w:szCs w:val="36"/>
          <w:u w:val="single"/>
        </w:rPr>
        <w:t>DE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PRECIOS</w:t>
      </w:r>
      <w:r w:rsidR="0031596B" w:rsidRPr="00EA0E8C">
        <w:rPr>
          <w:rFonts w:ascii="Times New Roman" w:hAnsi="Times New Roman" w:cs="Times New Roman"/>
          <w:b/>
          <w:sz w:val="36"/>
          <w:szCs w:val="36"/>
          <w:u w:val="single"/>
        </w:rPr>
        <w:t xml:space="preserve"> Nº </w:t>
      </w:r>
      <w:r w:rsidR="00090463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5F09D3">
        <w:rPr>
          <w:rFonts w:ascii="Times New Roman" w:hAnsi="Times New Roman" w:cs="Times New Roman"/>
          <w:b/>
          <w:sz w:val="36"/>
          <w:szCs w:val="36"/>
          <w:u w:val="single"/>
        </w:rPr>
        <w:t>9</w:t>
      </w:r>
      <w:r w:rsidR="00563CC5" w:rsidRPr="00EA0E8C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202</w:t>
      </w:r>
      <w:r w:rsidR="00094691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EA0E8C" w14:paraId="58BBFEA2" w14:textId="77777777">
        <w:trPr>
          <w:trHeight w:val="202"/>
        </w:trPr>
        <w:tc>
          <w:tcPr>
            <w:tcW w:w="4675" w:type="dxa"/>
          </w:tcPr>
          <w:p w14:paraId="2739353C" w14:textId="77777777" w:rsidR="005F3717" w:rsidRPr="00EA0E8C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14:paraId="3F2483C3" w14:textId="5C9DC4A0" w:rsidR="00DD5767" w:rsidRPr="000A3719" w:rsidRDefault="00DD5767" w:rsidP="00DD576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A3719">
        <w:rPr>
          <w:rFonts w:ascii="Times New Roman" w:hAnsi="Times New Roman" w:cs="Times New Roman"/>
          <w:b/>
          <w:sz w:val="32"/>
          <w:szCs w:val="32"/>
        </w:rPr>
        <w:t xml:space="preserve">CAIF </w:t>
      </w:r>
      <w:r w:rsidR="00094691" w:rsidRPr="000A3719">
        <w:rPr>
          <w:rFonts w:ascii="Times New Roman" w:hAnsi="Times New Roman" w:cs="Times New Roman"/>
          <w:b/>
          <w:sz w:val="32"/>
          <w:szCs w:val="32"/>
        </w:rPr>
        <w:t>NIAGARA, MONTEVIDEO</w:t>
      </w:r>
    </w:p>
    <w:p w14:paraId="2B8D23B0" w14:textId="77777777" w:rsidR="00094691" w:rsidRPr="00EA0E8C" w:rsidRDefault="00094691" w:rsidP="00DD5767">
      <w:pPr>
        <w:spacing w:after="0"/>
        <w:jc w:val="center"/>
        <w:rPr>
          <w:rFonts w:ascii="Times New Roman" w:hAnsi="Times New Roman" w:cs="Times New Roman"/>
          <w:b/>
        </w:rPr>
      </w:pPr>
    </w:p>
    <w:p w14:paraId="76DFB3CB" w14:textId="07857A5E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EA0E8C">
        <w:rPr>
          <w:rFonts w:ascii="Times New Roman" w:hAnsi="Times New Roman" w:cs="Times New Roman"/>
        </w:rPr>
        <w:t xml:space="preserve"> </w:t>
      </w:r>
      <w:r w:rsidR="0031596B" w:rsidRPr="000A3719">
        <w:rPr>
          <w:rFonts w:ascii="Times New Roman" w:hAnsi="Times New Roman" w:cs="Times New Roman"/>
          <w:b/>
          <w:u w:val="single"/>
        </w:rPr>
        <w:t xml:space="preserve">Número de INTEGRADOC: </w:t>
      </w:r>
      <w:r w:rsidR="00E279EF" w:rsidRPr="000A3719">
        <w:rPr>
          <w:rFonts w:ascii="Times New Roman" w:hAnsi="Times New Roman" w:cs="Times New Roman"/>
          <w:b/>
          <w:bCs/>
          <w:u w:val="single"/>
          <w:lang w:val="es-ES"/>
        </w:rPr>
        <w:t>CND-PyS/PRO/10/</w:t>
      </w:r>
      <w:r w:rsidR="00317362">
        <w:rPr>
          <w:rFonts w:ascii="Times New Roman" w:hAnsi="Times New Roman" w:cs="Times New Roman"/>
          <w:b/>
          <w:bCs/>
          <w:u w:val="single"/>
          <w:lang w:val="es-ES"/>
        </w:rPr>
        <w:t>51</w:t>
      </w:r>
      <w:r w:rsidR="00E279EF" w:rsidRPr="000A3719">
        <w:rPr>
          <w:rFonts w:ascii="Times New Roman" w:hAnsi="Times New Roman" w:cs="Times New Roman"/>
          <w:b/>
          <w:bCs/>
          <w:u w:val="single"/>
          <w:lang w:val="es-ES"/>
        </w:rPr>
        <w:t>/2021</w:t>
      </w:r>
    </w:p>
    <w:p w14:paraId="79D46443" w14:textId="77777777" w:rsidR="000A3719" w:rsidRPr="000A3719" w:rsidRDefault="000A3719" w:rsidP="000A3719">
      <w:pPr>
        <w:jc w:val="center"/>
        <w:rPr>
          <w:rFonts w:ascii="Times New Roman" w:hAnsi="Times New Roman" w:cs="Times New Roman"/>
          <w:b/>
          <w:sz w:val="44"/>
          <w:szCs w:val="48"/>
          <w:u w:val="single"/>
        </w:rPr>
      </w:pPr>
      <w:r w:rsidRPr="000A3719">
        <w:rPr>
          <w:rFonts w:ascii="Times New Roman" w:hAnsi="Times New Roman" w:cs="Times New Roman"/>
          <w:b/>
          <w:sz w:val="44"/>
          <w:szCs w:val="48"/>
          <w:u w:val="single"/>
        </w:rPr>
        <w:t>...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0A3719" w:rsidRPr="000A3719" w14:paraId="751D266A" w14:textId="77777777" w:rsidTr="000A3719">
        <w:tc>
          <w:tcPr>
            <w:tcW w:w="3256" w:type="dxa"/>
          </w:tcPr>
          <w:p w14:paraId="1AB2F0B2" w14:textId="4AE9B37D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Razón Social</w:t>
            </w:r>
          </w:p>
        </w:tc>
        <w:tc>
          <w:tcPr>
            <w:tcW w:w="4961" w:type="dxa"/>
          </w:tcPr>
          <w:p w14:paraId="5DC8A2DF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D1B22B6" w14:textId="77777777" w:rsidTr="000A3719">
        <w:tc>
          <w:tcPr>
            <w:tcW w:w="3256" w:type="dxa"/>
          </w:tcPr>
          <w:p w14:paraId="388276B4" w14:textId="17BDB3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Dirección</w:t>
            </w:r>
          </w:p>
        </w:tc>
        <w:tc>
          <w:tcPr>
            <w:tcW w:w="4961" w:type="dxa"/>
          </w:tcPr>
          <w:p w14:paraId="0010BC79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66D16AE" w14:textId="77777777" w:rsidTr="000A3719">
        <w:tc>
          <w:tcPr>
            <w:tcW w:w="3256" w:type="dxa"/>
          </w:tcPr>
          <w:p w14:paraId="350F4ECD" w14:textId="1DCD909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Teléfono</w:t>
            </w:r>
          </w:p>
        </w:tc>
        <w:tc>
          <w:tcPr>
            <w:tcW w:w="4961" w:type="dxa"/>
          </w:tcPr>
          <w:p w14:paraId="274ED5C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44085BF2" w14:textId="77777777" w:rsidTr="000A3719">
        <w:tc>
          <w:tcPr>
            <w:tcW w:w="3256" w:type="dxa"/>
          </w:tcPr>
          <w:p w14:paraId="720BD8B1" w14:textId="66EB58A9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Correo electrónico</w:t>
            </w:r>
          </w:p>
        </w:tc>
        <w:tc>
          <w:tcPr>
            <w:tcW w:w="4961" w:type="dxa"/>
          </w:tcPr>
          <w:p w14:paraId="4B84E314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2A914329" w14:textId="77777777" w:rsidTr="000A3719">
        <w:tc>
          <w:tcPr>
            <w:tcW w:w="8217" w:type="dxa"/>
            <w:gridSpan w:val="2"/>
            <w:shd w:val="clear" w:color="auto" w:fill="D9D9D9" w:themeFill="background1" w:themeFillShade="D9"/>
          </w:tcPr>
          <w:p w14:paraId="70593D4A" w14:textId="29BE0800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Datos de cuenta bancaria</w:t>
            </w:r>
          </w:p>
        </w:tc>
      </w:tr>
      <w:tr w:rsidR="000A3719" w:rsidRPr="000A3719" w14:paraId="066F8459" w14:textId="77777777" w:rsidTr="000A3719">
        <w:tc>
          <w:tcPr>
            <w:tcW w:w="3256" w:type="dxa"/>
          </w:tcPr>
          <w:p w14:paraId="21CA385D" w14:textId="3B96CDBA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Banco</w:t>
            </w:r>
          </w:p>
        </w:tc>
        <w:tc>
          <w:tcPr>
            <w:tcW w:w="4961" w:type="dxa"/>
          </w:tcPr>
          <w:p w14:paraId="65E111AA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7BDAAF34" w14:textId="77777777" w:rsidTr="000A3719">
        <w:tc>
          <w:tcPr>
            <w:tcW w:w="3256" w:type="dxa"/>
          </w:tcPr>
          <w:p w14:paraId="13BC0C6A" w14:textId="60A47427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Tipo de cuenta</w:t>
            </w:r>
          </w:p>
        </w:tc>
        <w:tc>
          <w:tcPr>
            <w:tcW w:w="4961" w:type="dxa"/>
          </w:tcPr>
          <w:p w14:paraId="3034FD00" w14:textId="51510F72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325D17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Caja de Ahorros o Cuenta Corriente</w:t>
            </w:r>
          </w:p>
        </w:tc>
      </w:tr>
      <w:tr w:rsidR="000A3719" w:rsidRPr="000A3719" w14:paraId="1A71C0A3" w14:textId="77777777" w:rsidTr="000A3719">
        <w:tc>
          <w:tcPr>
            <w:tcW w:w="3256" w:type="dxa"/>
          </w:tcPr>
          <w:p w14:paraId="74C5ECAC" w14:textId="39D0282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Nº de cuenta</w:t>
            </w:r>
          </w:p>
        </w:tc>
        <w:tc>
          <w:tcPr>
            <w:tcW w:w="4961" w:type="dxa"/>
          </w:tcPr>
          <w:p w14:paraId="6815768C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5AD6350F" w14:textId="77777777" w:rsidTr="000A3719">
        <w:tc>
          <w:tcPr>
            <w:tcW w:w="3256" w:type="dxa"/>
          </w:tcPr>
          <w:p w14:paraId="40FCD6D0" w14:textId="7A459E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Titular de la cuenta</w:t>
            </w:r>
          </w:p>
        </w:tc>
        <w:tc>
          <w:tcPr>
            <w:tcW w:w="4961" w:type="dxa"/>
          </w:tcPr>
          <w:p w14:paraId="3EC9B29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</w:tbl>
    <w:p w14:paraId="7F01586C" w14:textId="77777777" w:rsidR="00435117" w:rsidRPr="000A3719" w:rsidRDefault="00435117" w:rsidP="000A3719">
      <w:pPr>
        <w:rPr>
          <w:rFonts w:ascii="Times New Roman" w:hAnsi="Times New Roman" w:cs="Times New Roman"/>
          <w:lang w:val="es-ES"/>
        </w:rPr>
      </w:pPr>
    </w:p>
    <w:p w14:paraId="41BA6E8F" w14:textId="79CF5585" w:rsidR="00A5369C" w:rsidRDefault="00A5369C" w:rsidP="000A3719"/>
    <w:p w14:paraId="2210D85D" w14:textId="7B4923CD" w:rsidR="000A3719" w:rsidRDefault="000A3719" w:rsidP="000A3719"/>
    <w:p w14:paraId="3BFB9E14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EEC41BA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8A25BF5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Firma/s del/de los Representantes Legales que suscriben la OFERTA:</w:t>
      </w:r>
    </w:p>
    <w:p w14:paraId="0E7233CE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E3A1138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</w:t>
      </w:r>
    </w:p>
    <w:p w14:paraId="24B371B4" w14:textId="77777777" w:rsidR="000A3719" w:rsidRPr="00177E6F" w:rsidRDefault="000A3719" w:rsidP="000A3719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[ACLARACIÓN DE FIRMA]</w:t>
      </w:r>
    </w:p>
    <w:p w14:paraId="763C962C" w14:textId="77777777" w:rsidR="000A3719" w:rsidRDefault="000A3719"/>
    <w:sectPr w:rsidR="000A3719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B78"/>
    <w:rsid w:val="00090463"/>
    <w:rsid w:val="00094691"/>
    <w:rsid w:val="000A3719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17362"/>
    <w:rsid w:val="00325D17"/>
    <w:rsid w:val="0035475F"/>
    <w:rsid w:val="003B5ECC"/>
    <w:rsid w:val="003D3C16"/>
    <w:rsid w:val="004264B7"/>
    <w:rsid w:val="00435117"/>
    <w:rsid w:val="004611D2"/>
    <w:rsid w:val="004819A3"/>
    <w:rsid w:val="00494F57"/>
    <w:rsid w:val="004A6F16"/>
    <w:rsid w:val="004B7144"/>
    <w:rsid w:val="004C6012"/>
    <w:rsid w:val="0051211B"/>
    <w:rsid w:val="00544FBF"/>
    <w:rsid w:val="00563CC5"/>
    <w:rsid w:val="00581BA1"/>
    <w:rsid w:val="005F09D3"/>
    <w:rsid w:val="005F3717"/>
    <w:rsid w:val="006618C4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9B2787"/>
    <w:rsid w:val="00A16624"/>
    <w:rsid w:val="00A236A5"/>
    <w:rsid w:val="00A303D4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DD5767"/>
    <w:rsid w:val="00E279EF"/>
    <w:rsid w:val="00E65E93"/>
    <w:rsid w:val="00EA0E8C"/>
    <w:rsid w:val="00EE0AA6"/>
    <w:rsid w:val="00EF3A99"/>
    <w:rsid w:val="00F758F8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62562"/>
  <w15:docId w15:val="{55854D50-05E7-4318-992C-574F40DAF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1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2" ma:contentTypeDescription="Crear nuevo documento." ma:contentTypeScope="" ma:versionID="5525b6d37c0b395148ea98ac0813c3ba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c2ec0fe3360f886eee10f99f370f6e92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F2F473-1E8B-4103-BE4B-9B529B9792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0465D4-BC70-4E07-AEA3-E4C51EF3E1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4288D9-2F66-465B-B285-825F44B2D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CD8BC1-57DB-42C8-91CD-0C4FB3C6521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80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Analía Ramos</cp:lastModifiedBy>
  <cp:revision>11</cp:revision>
  <dcterms:created xsi:type="dcterms:W3CDTF">2020-11-19T17:15:00Z</dcterms:created>
  <dcterms:modified xsi:type="dcterms:W3CDTF">2021-09-30T13:25:00Z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</Properties>
</file>